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07FB3B8F">
            <wp:simplePos x="0" y="0"/>
            <wp:positionH relativeFrom="column">
              <wp:posOffset>5821592</wp:posOffset>
            </wp:positionH>
            <wp:positionV relativeFrom="paragraph">
              <wp:posOffset>-357658</wp:posOffset>
            </wp:positionV>
            <wp:extent cx="731054" cy="529892"/>
            <wp:effectExtent l="0" t="0" r="571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054" cy="52989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77EB8111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1D404A">
        <w:rPr>
          <w:rFonts w:ascii="Century Gothic" w:hAnsi="Century Gothic"/>
          <w:b/>
          <w:sz w:val="32"/>
          <w:szCs w:val="32"/>
        </w:rPr>
        <w:t>The island picnic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3F4597">
        <w:rPr>
          <w:rFonts w:ascii="Century Gothic" w:hAnsi="Century Gothic"/>
          <w:b/>
          <w:sz w:val="32"/>
          <w:szCs w:val="32"/>
        </w:rPr>
        <w:t xml:space="preserve">Beverley </w:t>
      </w:r>
      <w:proofErr w:type="spellStart"/>
      <w:r w:rsidR="003F4597">
        <w:rPr>
          <w:rFonts w:ascii="Century Gothic" w:hAnsi="Century Gothic"/>
          <w:b/>
          <w:sz w:val="32"/>
          <w:szCs w:val="32"/>
        </w:rPr>
        <w:t>Randell</w:t>
      </w:r>
      <w:proofErr w:type="spellEnd"/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</w:p>
    <w:p w14:paraId="212550E7" w14:textId="4A1A0434" w:rsidR="003E67CE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When does Sally go to see her father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7204CD31" w:rsidR="00410E18" w:rsidRPr="003461CD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is “Red Boy”</w:t>
      </w:r>
      <w:r w:rsidR="00266EF6" w:rsidRPr="003461CD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1704CCE8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1D404A">
        <w:rPr>
          <w:rFonts w:ascii="Century Gothic" w:hAnsi="Century Gothic"/>
          <w:b/>
          <w:sz w:val="36"/>
          <w:szCs w:val="36"/>
        </w:rPr>
        <w:t>did Dad tie the boat to</w:t>
      </w:r>
      <w:r w:rsidR="00722FE7">
        <w:rPr>
          <w:rFonts w:ascii="Century Gothic" w:hAnsi="Century Gothic"/>
          <w:b/>
          <w:sz w:val="36"/>
          <w:szCs w:val="36"/>
        </w:rPr>
        <w:t xml:space="preserve"> when they got to</w:t>
      </w:r>
      <w:r w:rsidR="001D404A">
        <w:rPr>
          <w:rFonts w:ascii="Century Gothic" w:hAnsi="Century Gothic"/>
          <w:b/>
          <w:sz w:val="36"/>
          <w:szCs w:val="36"/>
        </w:rPr>
        <w:t xml:space="preserve"> the island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3FF563C7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the</w:t>
      </w:r>
      <w:r w:rsidR="001D404A">
        <w:rPr>
          <w:rFonts w:ascii="Century Gothic" w:hAnsi="Century Gothic"/>
          <w:b/>
          <w:sz w:val="36"/>
          <w:szCs w:val="36"/>
        </w:rPr>
        <w:t>y eat for lunch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103AA5BD" w:rsidR="00FF68F0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the boat float away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6F4BF727" w:rsidR="00BB0B39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sort of knot did Sally think they needed next time?</w:t>
      </w:r>
    </w:p>
    <w:p w14:paraId="57E99475" w14:textId="77777777" w:rsidR="001D404A" w:rsidRDefault="001D404A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7E1A7438" w14:textId="2B4E1CCD" w:rsidR="001D404A" w:rsidRPr="00917E03" w:rsidRDefault="00E330C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inline distT="0" distB="0" distL="0" distR="0" wp14:anchorId="0417FC58" wp14:editId="6939DFE7">
            <wp:extent cx="1396313" cy="788202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768" cy="78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404A" w:rsidRPr="00917E03" w:rsidSect="001D404A">
      <w:footerReference w:type="default" r:id="rId9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B459D" w:rsidRDefault="003B459D" w:rsidP="009A3F16">
      <w:pPr>
        <w:spacing w:after="0"/>
      </w:pPr>
      <w:r>
        <w:separator/>
      </w:r>
    </w:p>
  </w:endnote>
  <w:endnote w:type="continuationSeparator" w:id="0">
    <w:p w14:paraId="3C6BDB62" w14:textId="77777777" w:rsidR="003B459D" w:rsidRDefault="003B459D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F4A3A23" w:rsidR="003B459D" w:rsidRDefault="003B459D" w:rsidP="009A3F16">
    <w:pPr>
      <w:pStyle w:val="Header"/>
    </w:pPr>
    <w:r>
      <w:t>“</w:t>
    </w:r>
    <w:r w:rsidR="001D404A">
      <w:t>The island picnic” – PM Level 14</w:t>
    </w:r>
    <w:r>
      <w:t xml:space="preserve"> Text by Beverley </w:t>
    </w:r>
    <w:proofErr w:type="spellStart"/>
    <w:r>
      <w:t>Randell</w:t>
    </w:r>
    <w:proofErr w:type="spellEnd"/>
  </w:p>
  <w:p w14:paraId="3F3E4A7D" w14:textId="13F0767D" w:rsidR="004E4E42" w:rsidRPr="004E4E42" w:rsidRDefault="004E4E42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This work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3B459D" w:rsidRDefault="004E4E42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B459D" w:rsidRDefault="003B459D" w:rsidP="009A3F16">
      <w:pPr>
        <w:spacing w:after="0"/>
      </w:pPr>
      <w:r>
        <w:separator/>
      </w:r>
    </w:p>
  </w:footnote>
  <w:footnote w:type="continuationSeparator" w:id="0">
    <w:p w14:paraId="221F4221" w14:textId="77777777" w:rsidR="003B459D" w:rsidRDefault="003B459D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817BE9"/>
    <w:rsid w:val="0086795F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D4813"/>
    <w:rsid w:val="00C14AB4"/>
    <w:rsid w:val="00C203C1"/>
    <w:rsid w:val="00D11D16"/>
    <w:rsid w:val="00DA1C94"/>
    <w:rsid w:val="00E330C6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632</Characters>
  <Application>Microsoft Macintosh Word</Application>
  <DocSecurity>0</DocSecurity>
  <Lines>5</Lines>
  <Paragraphs>1</Paragraphs>
  <ScaleCrop>false</ScaleCrop>
  <Company>Anitya Pty Ltd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2011-09-18T09:39:00Z</cp:lastPrinted>
  <dcterms:created xsi:type="dcterms:W3CDTF">2011-10-13T04:54:00Z</dcterms:created>
  <dcterms:modified xsi:type="dcterms:W3CDTF">2011-10-13T05:08:00Z</dcterms:modified>
</cp:coreProperties>
</file>